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87E9A" w:rsidRDefault="00887E9A" w:rsidP="00887E9A">
      <w:pPr>
        <w:tabs>
          <w:tab w:val="left" w:pos="8580"/>
          <w:tab w:val="right" w:pos="9525"/>
        </w:tabs>
        <w:overflowPunct w:val="0"/>
        <w:autoSpaceDE w:val="0"/>
        <w:autoSpaceDN w:val="0"/>
        <w:adjustRightInd w:val="0"/>
        <w:spacing w:before="120"/>
        <w:jc w:val="center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noProof/>
          <w:color w:val="000000"/>
          <w:sz w:val="28"/>
          <w:szCs w:val="28"/>
          <w:lang w:eastAsia="uk-UA"/>
        </w:rPr>
        <w:drawing>
          <wp:inline distT="0" distB="0" distL="0" distR="0">
            <wp:extent cx="502920" cy="687070"/>
            <wp:effectExtent l="0" t="0" r="0" b="0"/>
            <wp:docPr id="3" name="Рисунок 3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/>
                    <pic:cNvPicPr>
                      <a:picLocks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6se="http://schemas.microsoft.com/office/word/2015/wordml/symex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cx="http://schemas.microsoft.com/office/drawing/2014/chartex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2920" cy="687070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87E9A" w:rsidRDefault="00887E9A" w:rsidP="00887E9A">
      <w:pPr>
        <w:keepNext/>
        <w:tabs>
          <w:tab w:val="right" w:pos="9525"/>
        </w:tabs>
        <w:overflowPunct w:val="0"/>
        <w:autoSpaceDE w:val="0"/>
        <w:autoSpaceDN w:val="0"/>
        <w:adjustRightInd w:val="0"/>
        <w:spacing w:before="240" w:after="60"/>
        <w:jc w:val="center"/>
        <w:outlineLvl w:val="3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  <w:t>УКРАЇНА</w:t>
      </w:r>
    </w:p>
    <w:p w:rsidR="00887E9A" w:rsidRDefault="00887E9A" w:rsidP="00887E9A">
      <w:pPr>
        <w:overflowPunct w:val="0"/>
        <w:autoSpaceDE w:val="0"/>
        <w:autoSpaceDN w:val="0"/>
        <w:adjustRightInd w:val="0"/>
        <w:jc w:val="center"/>
        <w:outlineLvl w:val="4"/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iCs/>
          <w:color w:val="000000"/>
          <w:w w:val="120"/>
          <w:sz w:val="28"/>
          <w:szCs w:val="28"/>
          <w:lang w:val="ru-RU" w:eastAsia="uk-UA"/>
        </w:rPr>
        <w:t>РОГАТИНСЬКА МІСЬКА РАДА</w:t>
      </w:r>
    </w:p>
    <w:p w:rsidR="00887E9A" w:rsidRDefault="00887E9A" w:rsidP="00887E9A">
      <w:pPr>
        <w:overflowPunct w:val="0"/>
        <w:autoSpaceDE w:val="0"/>
        <w:autoSpaceDN w:val="0"/>
        <w:adjustRightInd w:val="0"/>
        <w:jc w:val="center"/>
        <w:outlineLvl w:val="5"/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color w:val="000000"/>
          <w:w w:val="120"/>
          <w:sz w:val="28"/>
          <w:szCs w:val="28"/>
          <w:lang w:val="ru-RU" w:eastAsia="uk-UA"/>
        </w:rPr>
        <w:t>ІВАНО-ФРАНКІВСЬКОЇ ОБЛАСТІ</w:t>
      </w:r>
    </w:p>
    <w:p w:rsidR="00887E9A" w:rsidRDefault="001679B6" w:rsidP="00887E9A">
      <w:pPr>
        <w:overflowPunct w:val="0"/>
        <w:autoSpaceDE w:val="0"/>
        <w:autoSpaceDN w:val="0"/>
        <w:adjustRightInd w:val="0"/>
        <w:jc w:val="center"/>
        <w:rPr>
          <w:rFonts w:ascii="Times New Roman" w:eastAsia="Times New Roman" w:hAnsi="Times New Roman"/>
          <w:b/>
          <w:bCs/>
          <w:color w:val="000000"/>
          <w:w w:val="120"/>
          <w:sz w:val="28"/>
          <w:szCs w:val="28"/>
          <w:lang w:val="ru-RU" w:eastAsia="uk-UA"/>
        </w:rPr>
      </w:pPr>
      <w:r w:rsidRPr="001679B6">
        <w:rPr>
          <w:noProof/>
          <w:lang w:eastAsia="uk-UA"/>
        </w:rPr>
        <w:pict>
          <v:line id="Прямая соединительная линия 4" o:spid="_x0000_s1026" style="position:absolute;left:0;text-align:left;flip:y;z-index:251659264;visibility:visible;mso-wrap-distance-top:-8e-5mm;mso-wrap-distance-bottom:-8e-5mm" from="0,6.55pt" to="495pt,6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" strokeweight="4.5pt">
            <v:stroke linestyle="thickThin"/>
          </v:line>
        </w:pict>
      </w:r>
    </w:p>
    <w:p w:rsidR="00887E9A" w:rsidRDefault="00887E9A" w:rsidP="00887E9A">
      <w:pPr>
        <w:overflowPunct w:val="0"/>
        <w:autoSpaceDE w:val="0"/>
        <w:autoSpaceDN w:val="0"/>
        <w:adjustRightInd w:val="0"/>
        <w:spacing w:before="240" w:after="60"/>
        <w:jc w:val="center"/>
        <w:outlineLvl w:val="6"/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b/>
          <w:bCs/>
          <w:color w:val="000000"/>
          <w:sz w:val="28"/>
          <w:szCs w:val="28"/>
          <w:lang w:val="ru-RU" w:eastAsia="uk-UA"/>
        </w:rPr>
        <w:t>РІШЕННЯ</w:t>
      </w:r>
    </w:p>
    <w:p w:rsidR="00887E9A" w:rsidRDefault="00887E9A" w:rsidP="00887E9A">
      <w:pPr>
        <w:overflowPunct w:val="0"/>
        <w:autoSpaceDE w:val="0"/>
        <w:autoSpaceDN w:val="0"/>
        <w:adjustRightInd w:val="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</w:p>
    <w:p w:rsidR="00887E9A" w:rsidRDefault="00887E9A" w:rsidP="00887E9A">
      <w:pPr>
        <w:overflowPunct w:val="0"/>
        <w:autoSpaceDE w:val="0"/>
        <w:autoSpaceDN w:val="0"/>
        <w:adjustRightInd w:val="0"/>
        <w:ind w:left="180" w:right="-54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від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 xml:space="preserve">17 </w:t>
      </w:r>
      <w:proofErr w:type="gramStart"/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лютого</w:t>
      </w:r>
      <w:proofErr w:type="gram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2022 р. № </w:t>
      </w:r>
      <w:r w:rsidR="00207C03"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4725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ab/>
      </w:r>
      <w:r>
        <w:rPr>
          <w:rFonts w:ascii="Times New Roman" w:eastAsia="Times New Roman" w:hAnsi="Times New Roman"/>
          <w:color w:val="000000"/>
          <w:sz w:val="28"/>
          <w:szCs w:val="28"/>
          <w:lang w:eastAsia="uk-UA"/>
        </w:rPr>
        <w:t>20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сесія</w:t>
      </w:r>
      <w:proofErr w:type="spellEnd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r>
        <w:rPr>
          <w:rFonts w:ascii="Times New Roman" w:eastAsia="Times New Roman" w:hAnsi="Times New Roman"/>
          <w:color w:val="000000"/>
          <w:sz w:val="28"/>
          <w:szCs w:val="28"/>
          <w:lang w:val="en-US" w:eastAsia="uk-UA"/>
        </w:rPr>
        <w:t>VIII</w:t>
      </w: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 xml:space="preserve"> </w:t>
      </w:r>
      <w:proofErr w:type="spellStart"/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скликання</w:t>
      </w:r>
      <w:proofErr w:type="spellEnd"/>
    </w:p>
    <w:p w:rsidR="00887E9A" w:rsidRDefault="00887E9A" w:rsidP="00887E9A">
      <w:pPr>
        <w:ind w:right="-540" w:firstLine="180"/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</w:pPr>
      <w:r>
        <w:rPr>
          <w:rFonts w:ascii="Times New Roman" w:eastAsia="Times New Roman" w:hAnsi="Times New Roman"/>
          <w:color w:val="000000"/>
          <w:sz w:val="28"/>
          <w:szCs w:val="28"/>
          <w:lang w:val="ru-RU" w:eastAsia="uk-UA"/>
        </w:rPr>
        <w:t>м. Рогатин</w:t>
      </w:r>
    </w:p>
    <w:p w:rsidR="00F01674" w:rsidRPr="00887E9A" w:rsidRDefault="00F01674" w:rsidP="00D32ADB">
      <w:pPr>
        <w:ind w:right="-540"/>
        <w:rPr>
          <w:rFonts w:ascii="Times New Roman" w:hAnsi="Times New Roman"/>
          <w:sz w:val="28"/>
          <w:szCs w:val="28"/>
          <w:lang w:val="ru-RU" w:eastAsia="uk-UA"/>
        </w:rPr>
      </w:pPr>
    </w:p>
    <w:p w:rsidR="00F01674" w:rsidRPr="006955A1" w:rsidRDefault="00F01674" w:rsidP="00D32ADB">
      <w:pPr>
        <w:ind w:right="-540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Про </w:t>
      </w:r>
      <w:r>
        <w:rPr>
          <w:rFonts w:ascii="Times New Roman" w:hAnsi="Times New Roman"/>
          <w:sz w:val="28"/>
          <w:szCs w:val="28"/>
          <w:lang w:eastAsia="uk-UA"/>
        </w:rPr>
        <w:t>передачу безоплатно у власність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</w:p>
    <w:p w:rsidR="00F01674" w:rsidRDefault="00F01674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земельної ділянки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</w:t>
      </w:r>
      <w:r w:rsidR="00A33ABF"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97147">
        <w:rPr>
          <w:rFonts w:ascii="Times New Roman" w:hAnsi="Times New Roman"/>
          <w:sz w:val="28"/>
          <w:szCs w:val="28"/>
          <w:lang w:eastAsia="uk-UA"/>
        </w:rPr>
        <w:t>М</w:t>
      </w:r>
      <w:r w:rsidR="00A33ABF">
        <w:rPr>
          <w:rFonts w:ascii="Times New Roman" w:hAnsi="Times New Roman"/>
          <w:sz w:val="28"/>
          <w:szCs w:val="28"/>
          <w:lang w:eastAsia="uk-UA"/>
        </w:rPr>
        <w:t>.</w:t>
      </w:r>
    </w:p>
    <w:p w:rsidR="00A33ABF" w:rsidRPr="006955A1" w:rsidRDefault="00A33ABF" w:rsidP="00A33ABF">
      <w:pPr>
        <w:keepNext/>
        <w:tabs>
          <w:tab w:val="left" w:pos="6500"/>
        </w:tabs>
        <w:jc w:val="both"/>
        <w:outlineLvl w:val="0"/>
        <w:rPr>
          <w:rFonts w:ascii="Times New Roman" w:hAnsi="Times New Roman"/>
          <w:sz w:val="28"/>
          <w:szCs w:val="28"/>
          <w:lang w:eastAsia="uk-UA"/>
        </w:rPr>
      </w:pPr>
    </w:p>
    <w:p w:rsidR="00F01674" w:rsidRPr="006955A1" w:rsidRDefault="00F01674" w:rsidP="006955A1">
      <w:pPr>
        <w:tabs>
          <w:tab w:val="left" w:pos="6500"/>
        </w:tabs>
        <w:ind w:firstLine="567"/>
        <w:jc w:val="both"/>
        <w:rPr>
          <w:rFonts w:ascii="Times New Roman" w:hAnsi="Times New Roman"/>
          <w:b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Розглянувши заяву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Галини Михайлівни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>та матеріали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технічної  документації із землеустрою щодо встановлення (відновлення) меж земельної ділянки в натурі (на місцевості)</w:t>
      </w:r>
      <w:r>
        <w:rPr>
          <w:rFonts w:ascii="Times New Roman" w:hAnsi="Times New Roman"/>
          <w:sz w:val="28"/>
          <w:szCs w:val="28"/>
          <w:lang w:eastAsia="uk-UA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керуючись ст. 26 Закону України «Про місцеве самоврядування в Україні», </w:t>
      </w:r>
      <w:r>
        <w:rPr>
          <w:rFonts w:ascii="Times New Roman" w:hAnsi="Times New Roman"/>
          <w:sz w:val="28"/>
          <w:szCs w:val="28"/>
          <w:lang w:eastAsia="ru-RU"/>
        </w:rPr>
        <w:t xml:space="preserve">ст. 55 </w:t>
      </w:r>
      <w:r w:rsidRPr="003558E6">
        <w:rPr>
          <w:rFonts w:ascii="Times New Roman" w:hAnsi="Times New Roman"/>
          <w:sz w:val="28"/>
          <w:szCs w:val="28"/>
          <w:lang w:eastAsia="ru-RU"/>
        </w:rPr>
        <w:t xml:space="preserve">Закону України «Про </w:t>
      </w:r>
      <w:r>
        <w:rPr>
          <w:rFonts w:ascii="Times New Roman" w:hAnsi="Times New Roman"/>
          <w:sz w:val="28"/>
          <w:szCs w:val="28"/>
          <w:lang w:eastAsia="ru-RU"/>
        </w:rPr>
        <w:t>землеустрій</w:t>
      </w:r>
      <w:r w:rsidRPr="003558E6">
        <w:rPr>
          <w:rFonts w:ascii="Times New Roman" w:hAnsi="Times New Roman"/>
          <w:sz w:val="28"/>
          <w:szCs w:val="28"/>
          <w:lang w:eastAsia="ru-RU"/>
        </w:rPr>
        <w:t>»</w:t>
      </w:r>
      <w:r>
        <w:rPr>
          <w:rFonts w:ascii="Times New Roman" w:hAnsi="Times New Roman"/>
          <w:sz w:val="28"/>
          <w:szCs w:val="28"/>
          <w:lang w:eastAsia="ru-RU"/>
        </w:rPr>
        <w:t xml:space="preserve">, </w:t>
      </w:r>
      <w:r w:rsidRPr="006955A1">
        <w:rPr>
          <w:rFonts w:ascii="Times New Roman" w:hAnsi="Times New Roman"/>
          <w:sz w:val="28"/>
          <w:szCs w:val="28"/>
          <w:lang w:eastAsia="uk-UA"/>
        </w:rPr>
        <w:t>ст. 12, 121</w:t>
      </w:r>
      <w:r>
        <w:rPr>
          <w:rFonts w:ascii="Times New Roman" w:hAnsi="Times New Roman"/>
          <w:sz w:val="28"/>
          <w:szCs w:val="28"/>
          <w:lang w:eastAsia="uk-UA"/>
        </w:rPr>
        <w:t>, 122, 186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Земельного кодексу України, міська рада  ВИРІШИЛА:</w:t>
      </w:r>
    </w:p>
    <w:p w:rsidR="00F01674" w:rsidRPr="006955A1" w:rsidRDefault="00F01674" w:rsidP="006955A1">
      <w:pPr>
        <w:tabs>
          <w:tab w:val="left" w:pos="567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 w:rsidRPr="006955A1">
        <w:rPr>
          <w:rFonts w:ascii="Times New Roman" w:hAnsi="Times New Roman"/>
          <w:sz w:val="28"/>
          <w:szCs w:val="28"/>
          <w:lang w:eastAsia="uk-UA"/>
        </w:rPr>
        <w:t xml:space="preserve">1.Затвердити технічну документацію із землеустрою щодо встановлення (відновлення) меж земельної ділянки в натурі (на місцевості) </w:t>
      </w:r>
      <w:r>
        <w:rPr>
          <w:rFonts w:ascii="Times New Roman" w:hAnsi="Times New Roman"/>
          <w:sz w:val="28"/>
          <w:szCs w:val="28"/>
          <w:lang w:eastAsia="uk-UA"/>
        </w:rPr>
        <w:t>та п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ередати безоплатно у власність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7971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6955A1">
        <w:rPr>
          <w:rFonts w:ascii="Times New Roman" w:hAnsi="Times New Roman"/>
          <w:sz w:val="28"/>
          <w:szCs w:val="28"/>
          <w:lang w:eastAsia="uk-UA"/>
        </w:rPr>
        <w:t>земельну ділянку</w:t>
      </w:r>
      <w:r w:rsidR="000A6EBE">
        <w:rPr>
          <w:rFonts w:ascii="Times New Roman" w:hAnsi="Times New Roman"/>
          <w:sz w:val="28"/>
          <w:szCs w:val="28"/>
          <w:lang w:eastAsia="uk-UA"/>
        </w:rPr>
        <w:t xml:space="preserve"> для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>
        <w:rPr>
          <w:rFonts w:ascii="Times New Roman" w:hAnsi="Times New Roman"/>
          <w:sz w:val="28"/>
          <w:szCs w:val="28"/>
          <w:lang w:eastAsia="uk-UA"/>
        </w:rPr>
        <w:t xml:space="preserve">ведення особистого селянського господарства </w:t>
      </w:r>
      <w:r w:rsidRPr="006955A1">
        <w:rPr>
          <w:rFonts w:ascii="Times New Roman" w:hAnsi="Times New Roman"/>
          <w:sz w:val="28"/>
          <w:szCs w:val="28"/>
          <w:lang w:eastAsia="uk-UA"/>
        </w:rPr>
        <w:t xml:space="preserve">загальною площею </w:t>
      </w:r>
      <w:r w:rsidR="004A1D64">
        <w:rPr>
          <w:rFonts w:ascii="Times New Roman" w:hAnsi="Times New Roman"/>
          <w:sz w:val="28"/>
          <w:szCs w:val="28"/>
          <w:lang w:eastAsia="uk-UA"/>
        </w:rPr>
        <w:t>0,</w:t>
      </w:r>
      <w:r w:rsidR="00BF4B3A">
        <w:rPr>
          <w:rFonts w:ascii="Times New Roman" w:hAnsi="Times New Roman"/>
          <w:sz w:val="28"/>
          <w:szCs w:val="28"/>
          <w:lang w:eastAsia="uk-UA"/>
        </w:rPr>
        <w:t>5060</w:t>
      </w:r>
      <w:r>
        <w:rPr>
          <w:rFonts w:ascii="Times New Roman" w:hAnsi="Times New Roman"/>
          <w:sz w:val="28"/>
          <w:szCs w:val="28"/>
          <w:lang w:eastAsia="uk-UA"/>
        </w:rPr>
        <w:t xml:space="preserve"> га з кадастровим номером 26244</w:t>
      </w:r>
      <w:r w:rsidR="00A33ABF">
        <w:rPr>
          <w:rFonts w:ascii="Times New Roman" w:hAnsi="Times New Roman"/>
          <w:sz w:val="28"/>
          <w:szCs w:val="28"/>
          <w:lang w:eastAsia="uk-UA"/>
        </w:rPr>
        <w:t>8</w:t>
      </w:r>
      <w:r w:rsidR="00797147">
        <w:rPr>
          <w:rFonts w:ascii="Times New Roman" w:hAnsi="Times New Roman"/>
          <w:sz w:val="28"/>
          <w:szCs w:val="28"/>
          <w:lang w:eastAsia="uk-UA"/>
        </w:rPr>
        <w:t>17</w:t>
      </w:r>
      <w:r w:rsidR="009F5DEB">
        <w:rPr>
          <w:rFonts w:ascii="Times New Roman" w:hAnsi="Times New Roman"/>
          <w:sz w:val="28"/>
          <w:szCs w:val="28"/>
          <w:lang w:eastAsia="uk-UA"/>
        </w:rPr>
        <w:t>0</w:t>
      </w:r>
      <w:r w:rsidR="00675EB4">
        <w:rPr>
          <w:rFonts w:ascii="Times New Roman" w:hAnsi="Times New Roman"/>
          <w:sz w:val="28"/>
          <w:szCs w:val="28"/>
          <w:lang w:eastAsia="uk-UA"/>
        </w:rPr>
        <w:t>1</w:t>
      </w:r>
      <w:r w:rsidR="005126C7">
        <w:rPr>
          <w:rFonts w:ascii="Times New Roman" w:hAnsi="Times New Roman"/>
          <w:sz w:val="28"/>
          <w:szCs w:val="28"/>
          <w:lang w:eastAsia="uk-UA"/>
        </w:rPr>
        <w:t>:0</w:t>
      </w:r>
      <w:r w:rsidR="008A5284">
        <w:rPr>
          <w:rFonts w:ascii="Times New Roman" w:hAnsi="Times New Roman"/>
          <w:sz w:val="28"/>
          <w:szCs w:val="28"/>
          <w:lang w:eastAsia="uk-UA"/>
        </w:rPr>
        <w:t>1</w:t>
      </w:r>
      <w:r w:rsidR="0043236D">
        <w:rPr>
          <w:rFonts w:ascii="Times New Roman" w:hAnsi="Times New Roman"/>
          <w:sz w:val="28"/>
          <w:szCs w:val="28"/>
          <w:lang w:eastAsia="uk-UA"/>
        </w:rPr>
        <w:t>:00</w:t>
      </w:r>
      <w:r w:rsidR="0011630C">
        <w:rPr>
          <w:rFonts w:ascii="Times New Roman" w:hAnsi="Times New Roman"/>
          <w:sz w:val="28"/>
          <w:szCs w:val="28"/>
          <w:lang w:eastAsia="uk-UA"/>
        </w:rPr>
        <w:t>1</w:t>
      </w:r>
      <w:r>
        <w:rPr>
          <w:rFonts w:ascii="Times New Roman" w:hAnsi="Times New Roman"/>
          <w:sz w:val="28"/>
          <w:szCs w:val="28"/>
          <w:lang w:eastAsia="uk-UA"/>
        </w:rPr>
        <w:t>:</w:t>
      </w:r>
      <w:r w:rsidR="001104DE">
        <w:rPr>
          <w:rFonts w:ascii="Times New Roman" w:hAnsi="Times New Roman"/>
          <w:sz w:val="28"/>
          <w:szCs w:val="28"/>
          <w:lang w:eastAsia="uk-UA"/>
        </w:rPr>
        <w:t>0</w:t>
      </w:r>
      <w:r w:rsidR="00BF4B3A">
        <w:rPr>
          <w:rFonts w:ascii="Times New Roman" w:hAnsi="Times New Roman"/>
          <w:sz w:val="28"/>
          <w:szCs w:val="28"/>
          <w:lang w:eastAsia="uk-UA"/>
        </w:rPr>
        <w:t>682</w:t>
      </w:r>
      <w:r w:rsidR="007F4895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="006A0537">
        <w:rPr>
          <w:rFonts w:ascii="Times New Roman" w:hAnsi="Times New Roman"/>
          <w:sz w:val="28"/>
          <w:szCs w:val="28"/>
          <w:lang w:eastAsia="uk-UA"/>
        </w:rPr>
        <w:t xml:space="preserve">в </w:t>
      </w:r>
      <w:r w:rsidR="0043236D">
        <w:rPr>
          <w:rFonts w:ascii="Times New Roman" w:hAnsi="Times New Roman"/>
          <w:sz w:val="28"/>
          <w:szCs w:val="28"/>
          <w:lang w:eastAsia="uk-UA"/>
        </w:rPr>
        <w:t>с</w:t>
      </w:r>
      <w:r>
        <w:rPr>
          <w:rFonts w:ascii="Times New Roman" w:hAnsi="Times New Roman"/>
          <w:sz w:val="28"/>
          <w:szCs w:val="28"/>
          <w:lang w:eastAsia="uk-UA"/>
        </w:rPr>
        <w:t xml:space="preserve">. </w:t>
      </w:r>
      <w:r w:rsidR="00797147">
        <w:rPr>
          <w:rFonts w:ascii="Times New Roman" w:hAnsi="Times New Roman"/>
          <w:sz w:val="28"/>
          <w:szCs w:val="28"/>
          <w:lang w:eastAsia="uk-UA"/>
        </w:rPr>
        <w:t>Дички</w:t>
      </w:r>
      <w:r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884887" w:rsidRDefault="00F01674" w:rsidP="006955A1">
      <w:pPr>
        <w:tabs>
          <w:tab w:val="left" w:pos="851"/>
        </w:tabs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2.Рекомендувати</w:t>
      </w:r>
      <w:r w:rsidRPr="00884887">
        <w:rPr>
          <w:rFonts w:ascii="Times New Roman" w:hAnsi="Times New Roman"/>
          <w:sz w:val="28"/>
          <w:szCs w:val="28"/>
          <w:lang w:eastAsia="uk-UA"/>
        </w:rPr>
        <w:t xml:space="preserve"> </w:t>
      </w:r>
      <w:proofErr w:type="spellStart"/>
      <w:r w:rsidR="00797147">
        <w:rPr>
          <w:rFonts w:ascii="Times New Roman" w:hAnsi="Times New Roman"/>
          <w:sz w:val="28"/>
          <w:szCs w:val="28"/>
          <w:lang w:eastAsia="uk-UA"/>
        </w:rPr>
        <w:t>Стечак</w:t>
      </w:r>
      <w:proofErr w:type="spellEnd"/>
      <w:r w:rsidR="00797147">
        <w:rPr>
          <w:rFonts w:ascii="Times New Roman" w:hAnsi="Times New Roman"/>
          <w:sz w:val="28"/>
          <w:szCs w:val="28"/>
          <w:lang w:eastAsia="uk-UA"/>
        </w:rPr>
        <w:t xml:space="preserve"> Галині Михайлівні</w:t>
      </w:r>
      <w:r w:rsidR="00797147" w:rsidRPr="006955A1">
        <w:rPr>
          <w:rFonts w:ascii="Times New Roman" w:hAnsi="Times New Roman"/>
          <w:sz w:val="28"/>
          <w:szCs w:val="28"/>
          <w:lang w:eastAsia="uk-UA"/>
        </w:rPr>
        <w:t xml:space="preserve"> </w:t>
      </w:r>
      <w:r w:rsidRPr="00884887">
        <w:rPr>
          <w:rFonts w:ascii="Times New Roman" w:hAnsi="Times New Roman"/>
          <w:sz w:val="28"/>
          <w:szCs w:val="28"/>
        </w:rPr>
        <w:t>забезпечити здійснення державної реєстрації речового права</w:t>
      </w:r>
      <w:r>
        <w:rPr>
          <w:rFonts w:ascii="Times New Roman" w:hAnsi="Times New Roman"/>
          <w:sz w:val="28"/>
          <w:szCs w:val="28"/>
        </w:rPr>
        <w:t xml:space="preserve"> на земельну ділянку у порядку </w:t>
      </w:r>
      <w:r w:rsidRPr="00884887">
        <w:rPr>
          <w:rFonts w:ascii="Times New Roman" w:hAnsi="Times New Roman"/>
          <w:sz w:val="28"/>
          <w:szCs w:val="28"/>
        </w:rPr>
        <w:t>визначеному законом</w:t>
      </w:r>
      <w:r w:rsidRPr="00884887">
        <w:rPr>
          <w:rFonts w:ascii="Times New Roman" w:hAnsi="Times New Roman"/>
          <w:sz w:val="28"/>
          <w:szCs w:val="28"/>
          <w:lang w:eastAsia="uk-UA"/>
        </w:rPr>
        <w:t>.</w:t>
      </w:r>
    </w:p>
    <w:p w:rsidR="00F01674" w:rsidRPr="006955A1" w:rsidRDefault="00F01674" w:rsidP="006955A1">
      <w:pPr>
        <w:ind w:firstLine="567"/>
        <w:jc w:val="both"/>
        <w:rPr>
          <w:rFonts w:ascii="Times New Roman" w:hAnsi="Times New Roman"/>
          <w:sz w:val="28"/>
          <w:szCs w:val="28"/>
          <w:lang w:eastAsia="uk-UA"/>
        </w:rPr>
      </w:pPr>
      <w:r>
        <w:rPr>
          <w:rFonts w:ascii="Times New Roman" w:hAnsi="Times New Roman"/>
          <w:sz w:val="28"/>
          <w:szCs w:val="28"/>
          <w:lang w:eastAsia="uk-UA"/>
        </w:rPr>
        <w:t>3</w:t>
      </w:r>
      <w:r w:rsidRPr="006955A1">
        <w:rPr>
          <w:rFonts w:ascii="Times New Roman" w:hAnsi="Times New Roman"/>
          <w:sz w:val="28"/>
          <w:szCs w:val="28"/>
          <w:lang w:eastAsia="uk-UA"/>
        </w:rPr>
        <w:t>.Контроль за виконанням даного рішення покласти на постійну комісію з питань регулювання земельних відносин та раціонального використання природних рес</w:t>
      </w:r>
      <w:r>
        <w:rPr>
          <w:rFonts w:ascii="Times New Roman" w:hAnsi="Times New Roman"/>
          <w:sz w:val="28"/>
          <w:szCs w:val="28"/>
          <w:lang w:eastAsia="uk-UA"/>
        </w:rPr>
        <w:t>урсів (голова комісії – Юрій Сорока</w:t>
      </w:r>
      <w:r w:rsidRPr="006955A1">
        <w:rPr>
          <w:rFonts w:ascii="Times New Roman" w:hAnsi="Times New Roman"/>
          <w:sz w:val="28"/>
          <w:szCs w:val="28"/>
          <w:lang w:eastAsia="uk-UA"/>
        </w:rPr>
        <w:t>).</w:t>
      </w:r>
    </w:p>
    <w:p w:rsidR="00F01674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E972D9">
      <w:pPr>
        <w:tabs>
          <w:tab w:val="left" w:pos="6500"/>
        </w:tabs>
        <w:jc w:val="both"/>
        <w:rPr>
          <w:rFonts w:ascii="Times New Roman" w:hAnsi="Times New Roman"/>
          <w:b/>
          <w:sz w:val="28"/>
          <w:szCs w:val="28"/>
          <w:lang w:eastAsia="uk-UA"/>
        </w:rPr>
      </w:pPr>
    </w:p>
    <w:p w:rsidR="00F01674" w:rsidRPr="006955A1" w:rsidRDefault="00F01674" w:rsidP="00887E9A">
      <w:pPr>
        <w:tabs>
          <w:tab w:val="left" w:pos="6500"/>
        </w:tabs>
      </w:pPr>
      <w:r>
        <w:rPr>
          <w:rFonts w:ascii="Times New Roman" w:hAnsi="Times New Roman"/>
          <w:sz w:val="28"/>
          <w:szCs w:val="28"/>
          <w:lang w:eastAsia="uk-UA"/>
        </w:rPr>
        <w:t>Міський  голова</w:t>
      </w:r>
      <w:r w:rsidRPr="006955A1">
        <w:rPr>
          <w:rFonts w:ascii="Times New Roman" w:hAnsi="Times New Roman"/>
          <w:sz w:val="28"/>
          <w:szCs w:val="28"/>
          <w:lang w:eastAsia="uk-UA"/>
        </w:rPr>
        <w:tab/>
        <w:t>Сергій  Н</w:t>
      </w:r>
      <w:bookmarkStart w:id="0" w:name="_GoBack"/>
      <w:r w:rsidR="00887E9A" w:rsidRPr="006955A1">
        <w:rPr>
          <w:rFonts w:ascii="Times New Roman" w:hAnsi="Times New Roman"/>
          <w:sz w:val="28"/>
          <w:szCs w:val="28"/>
          <w:lang w:eastAsia="uk-UA"/>
        </w:rPr>
        <w:t>АСАЛИК</w:t>
      </w:r>
      <w:bookmarkEnd w:id="0"/>
    </w:p>
    <w:sectPr w:rsidR="00F01674" w:rsidRPr="006955A1" w:rsidSect="001D3F6F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 w:code="9"/>
      <w:pgMar w:top="1134" w:right="567" w:bottom="1134" w:left="1701" w:header="510" w:footer="510" w:gutter="0"/>
      <w:cols w:space="708"/>
      <w:titlePg/>
      <w:docGrid w:linePitch="381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23265" w:rsidRDefault="00323265">
      <w:r>
        <w:separator/>
      </w:r>
    </w:p>
  </w:endnote>
  <w:endnote w:type="continuationSeparator" w:id="0">
    <w:p w:rsidR="00323265" w:rsidRDefault="0032326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5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23265" w:rsidRDefault="00323265">
      <w:r>
        <w:separator/>
      </w:r>
    </w:p>
  </w:footnote>
  <w:footnote w:type="continuationSeparator" w:id="0">
    <w:p w:rsidR="00323265" w:rsidRDefault="0032326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1679B6" w:rsidP="00F044F4">
    <w:pPr>
      <w:pStyle w:val="a3"/>
      <w:framePr w:wrap="around" w:vAnchor="text" w:hAnchor="margin" w:xAlign="center" w:y="1"/>
      <w:rPr>
        <w:rStyle w:val="a7"/>
      </w:rPr>
    </w:pPr>
    <w:r>
      <w:rPr>
        <w:rStyle w:val="a7"/>
      </w:rPr>
      <w:fldChar w:fldCharType="begin"/>
    </w:r>
    <w:r w:rsidR="00F01674">
      <w:rPr>
        <w:rStyle w:val="a7"/>
      </w:rPr>
      <w:instrText xml:space="preserve">PAGE  </w:instrText>
    </w:r>
    <w:r>
      <w:rPr>
        <w:rStyle w:val="a7"/>
      </w:rPr>
      <w:fldChar w:fldCharType="separate"/>
    </w:r>
    <w:r w:rsidR="00F01674">
      <w:rPr>
        <w:rStyle w:val="a7"/>
        <w:noProof/>
      </w:rPr>
      <w:t>2</w:t>
    </w:r>
    <w:r>
      <w:rPr>
        <w:rStyle w:val="a7"/>
      </w:rPr>
      <w:fldChar w:fldCharType="end"/>
    </w:r>
  </w:p>
  <w:p w:rsidR="00F01674" w:rsidRDefault="00F01674" w:rsidP="00A747AB">
    <w:pPr>
      <w:pStyle w:val="a3"/>
      <w:ind w:left="5494"/>
      <w:rPr>
        <w:rFonts w:ascii="Tahoma" w:hAnsi="Tahoma" w:cs="Tahoma"/>
        <w:spacing w:val="4"/>
        <w:sz w:val="18"/>
      </w:rPr>
    </w:pPr>
    <w:r>
      <w:rPr>
        <w:rFonts w:ascii="Tahoma" w:hAnsi="Tahoma" w:cs="Tahoma"/>
        <w:spacing w:val="4"/>
        <w:sz w:val="18"/>
      </w:rPr>
      <w:t>Продовження додатка до р</w:t>
    </w:r>
    <w:r w:rsidRPr="00E85C47">
      <w:rPr>
        <w:rFonts w:ascii="Tahoma" w:hAnsi="Tahoma" w:cs="Tahoma"/>
        <w:spacing w:val="4"/>
        <w:sz w:val="18"/>
      </w:rPr>
      <w:t xml:space="preserve">ішення Рівненської </w:t>
    </w:r>
  </w:p>
  <w:p w:rsidR="00F01674" w:rsidRDefault="00F01674" w:rsidP="00A747AB">
    <w:pPr>
      <w:pStyle w:val="a3"/>
      <w:ind w:left="5494"/>
      <w:rPr>
        <w:rFonts w:ascii="Tahoma" w:hAnsi="Tahoma" w:cs="Tahoma"/>
        <w:sz w:val="18"/>
      </w:rPr>
    </w:pPr>
    <w:r w:rsidRPr="00E85C47">
      <w:rPr>
        <w:rFonts w:ascii="Tahoma" w:hAnsi="Tahoma" w:cs="Tahoma"/>
        <w:spacing w:val="4"/>
        <w:sz w:val="18"/>
      </w:rPr>
      <w:t>міської</w:t>
    </w:r>
    <w:r>
      <w:rPr>
        <w:rFonts w:ascii="Tahoma" w:hAnsi="Tahoma" w:cs="Tahoma"/>
        <w:sz w:val="18"/>
      </w:rPr>
      <w:t xml:space="preserve"> р</w:t>
    </w:r>
    <w:r w:rsidRPr="00E85C47">
      <w:rPr>
        <w:rFonts w:ascii="Tahoma" w:hAnsi="Tahoma" w:cs="Tahoma"/>
        <w:sz w:val="18"/>
      </w:rPr>
      <w:t xml:space="preserve">ади від </w:t>
    </w:r>
    <w:r>
      <w:rPr>
        <w:rFonts w:ascii="Tahoma" w:hAnsi="Tahoma" w:cs="Tahoma"/>
        <w:sz w:val="18"/>
      </w:rPr>
      <w:t>18.02</w:t>
    </w:r>
    <w:r w:rsidRPr="00E85C47">
      <w:rPr>
        <w:rFonts w:ascii="Tahoma" w:hAnsi="Tahoma" w:cs="Tahoma"/>
        <w:sz w:val="18"/>
      </w:rPr>
      <w:t>.2015 № 4</w:t>
    </w:r>
    <w:r>
      <w:rPr>
        <w:rFonts w:ascii="Tahoma" w:hAnsi="Tahoma" w:cs="Tahoma"/>
        <w:sz w:val="18"/>
      </w:rPr>
      <w:t>889</w:t>
    </w:r>
  </w:p>
  <w:p w:rsidR="00F01674" w:rsidRDefault="00F01674" w:rsidP="00E85C47">
    <w:pPr>
      <w:pStyle w:val="a3"/>
      <w:jc w:val="right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01674" w:rsidRDefault="00F01674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686BF2"/>
    <w:rsid w:val="00000705"/>
    <w:rsid w:val="000035A5"/>
    <w:rsid w:val="0000594F"/>
    <w:rsid w:val="00005BA3"/>
    <w:rsid w:val="00006D98"/>
    <w:rsid w:val="00010579"/>
    <w:rsid w:val="000117BB"/>
    <w:rsid w:val="00013BD3"/>
    <w:rsid w:val="000143EF"/>
    <w:rsid w:val="00016102"/>
    <w:rsid w:val="00026EA3"/>
    <w:rsid w:val="0003265E"/>
    <w:rsid w:val="0003266E"/>
    <w:rsid w:val="000330FC"/>
    <w:rsid w:val="000341C1"/>
    <w:rsid w:val="00036F87"/>
    <w:rsid w:val="0004029D"/>
    <w:rsid w:val="000429F7"/>
    <w:rsid w:val="00043B5E"/>
    <w:rsid w:val="000454C6"/>
    <w:rsid w:val="00047E77"/>
    <w:rsid w:val="000519EF"/>
    <w:rsid w:val="00056CE9"/>
    <w:rsid w:val="00061347"/>
    <w:rsid w:val="00063E3F"/>
    <w:rsid w:val="00066F21"/>
    <w:rsid w:val="00071860"/>
    <w:rsid w:val="00072EB6"/>
    <w:rsid w:val="00074F2C"/>
    <w:rsid w:val="00077ED7"/>
    <w:rsid w:val="000813BB"/>
    <w:rsid w:val="000842BE"/>
    <w:rsid w:val="000856D7"/>
    <w:rsid w:val="000861FC"/>
    <w:rsid w:val="0009104F"/>
    <w:rsid w:val="00092E22"/>
    <w:rsid w:val="00093932"/>
    <w:rsid w:val="00096C23"/>
    <w:rsid w:val="00097962"/>
    <w:rsid w:val="000A37DD"/>
    <w:rsid w:val="000A3F5F"/>
    <w:rsid w:val="000A5AAF"/>
    <w:rsid w:val="000A6B35"/>
    <w:rsid w:val="000A6CFC"/>
    <w:rsid w:val="000A6EBE"/>
    <w:rsid w:val="000B0B7A"/>
    <w:rsid w:val="000B181D"/>
    <w:rsid w:val="000B2673"/>
    <w:rsid w:val="000B33F5"/>
    <w:rsid w:val="000B39F0"/>
    <w:rsid w:val="000B5697"/>
    <w:rsid w:val="000B59FD"/>
    <w:rsid w:val="000B60BA"/>
    <w:rsid w:val="000C0AB6"/>
    <w:rsid w:val="000C0D6C"/>
    <w:rsid w:val="000C352A"/>
    <w:rsid w:val="000C4AE6"/>
    <w:rsid w:val="000C58FD"/>
    <w:rsid w:val="000D143D"/>
    <w:rsid w:val="000D71F2"/>
    <w:rsid w:val="000E28CB"/>
    <w:rsid w:val="000E2E44"/>
    <w:rsid w:val="000E5546"/>
    <w:rsid w:val="000F4039"/>
    <w:rsid w:val="000F576C"/>
    <w:rsid w:val="000F681E"/>
    <w:rsid w:val="000F6A32"/>
    <w:rsid w:val="000F70DD"/>
    <w:rsid w:val="001018EA"/>
    <w:rsid w:val="0010408E"/>
    <w:rsid w:val="00105333"/>
    <w:rsid w:val="00107BC6"/>
    <w:rsid w:val="001104DE"/>
    <w:rsid w:val="00111BEC"/>
    <w:rsid w:val="00112282"/>
    <w:rsid w:val="001125D2"/>
    <w:rsid w:val="00113697"/>
    <w:rsid w:val="00114044"/>
    <w:rsid w:val="001159C6"/>
    <w:rsid w:val="00116247"/>
    <w:rsid w:val="0011630C"/>
    <w:rsid w:val="00116E31"/>
    <w:rsid w:val="00117F0A"/>
    <w:rsid w:val="00121925"/>
    <w:rsid w:val="00125187"/>
    <w:rsid w:val="00126C04"/>
    <w:rsid w:val="00130B16"/>
    <w:rsid w:val="001338A4"/>
    <w:rsid w:val="00134CBA"/>
    <w:rsid w:val="00137ED4"/>
    <w:rsid w:val="00143664"/>
    <w:rsid w:val="00145641"/>
    <w:rsid w:val="00146FB7"/>
    <w:rsid w:val="00153498"/>
    <w:rsid w:val="00153F43"/>
    <w:rsid w:val="00161913"/>
    <w:rsid w:val="0016208D"/>
    <w:rsid w:val="00164B54"/>
    <w:rsid w:val="001679B6"/>
    <w:rsid w:val="001710C5"/>
    <w:rsid w:val="00174A7F"/>
    <w:rsid w:val="00180C58"/>
    <w:rsid w:val="001819C2"/>
    <w:rsid w:val="00185227"/>
    <w:rsid w:val="00186897"/>
    <w:rsid w:val="00187B3F"/>
    <w:rsid w:val="00192D94"/>
    <w:rsid w:val="00196C75"/>
    <w:rsid w:val="001A22A2"/>
    <w:rsid w:val="001A6159"/>
    <w:rsid w:val="001B0E92"/>
    <w:rsid w:val="001C0B04"/>
    <w:rsid w:val="001C1702"/>
    <w:rsid w:val="001C1F41"/>
    <w:rsid w:val="001C3542"/>
    <w:rsid w:val="001C78F4"/>
    <w:rsid w:val="001D3F6F"/>
    <w:rsid w:val="001D4096"/>
    <w:rsid w:val="001D7D3B"/>
    <w:rsid w:val="001E1898"/>
    <w:rsid w:val="001E2F67"/>
    <w:rsid w:val="001E4538"/>
    <w:rsid w:val="001E4704"/>
    <w:rsid w:val="001E6910"/>
    <w:rsid w:val="001F0068"/>
    <w:rsid w:val="001F6B99"/>
    <w:rsid w:val="00203B5B"/>
    <w:rsid w:val="00203DAF"/>
    <w:rsid w:val="0020654F"/>
    <w:rsid w:val="00206B14"/>
    <w:rsid w:val="0020789C"/>
    <w:rsid w:val="00207C03"/>
    <w:rsid w:val="002150C6"/>
    <w:rsid w:val="00217A3E"/>
    <w:rsid w:val="00220465"/>
    <w:rsid w:val="0022086E"/>
    <w:rsid w:val="00222106"/>
    <w:rsid w:val="0022392F"/>
    <w:rsid w:val="002321CB"/>
    <w:rsid w:val="002342E2"/>
    <w:rsid w:val="00234EAD"/>
    <w:rsid w:val="00236AD4"/>
    <w:rsid w:val="00240AFB"/>
    <w:rsid w:val="00241B87"/>
    <w:rsid w:val="00242861"/>
    <w:rsid w:val="00244E07"/>
    <w:rsid w:val="00246271"/>
    <w:rsid w:val="0025142A"/>
    <w:rsid w:val="00253A36"/>
    <w:rsid w:val="0025558F"/>
    <w:rsid w:val="00255FC5"/>
    <w:rsid w:val="002632A6"/>
    <w:rsid w:val="00267C0B"/>
    <w:rsid w:val="00273569"/>
    <w:rsid w:val="002745E8"/>
    <w:rsid w:val="002765CB"/>
    <w:rsid w:val="00277E72"/>
    <w:rsid w:val="00286A71"/>
    <w:rsid w:val="00292710"/>
    <w:rsid w:val="00294A4B"/>
    <w:rsid w:val="00294EE5"/>
    <w:rsid w:val="0029523E"/>
    <w:rsid w:val="00296694"/>
    <w:rsid w:val="002A07BB"/>
    <w:rsid w:val="002A1CCD"/>
    <w:rsid w:val="002A47F8"/>
    <w:rsid w:val="002A70DF"/>
    <w:rsid w:val="002B1264"/>
    <w:rsid w:val="002B3652"/>
    <w:rsid w:val="002B6642"/>
    <w:rsid w:val="002C10D6"/>
    <w:rsid w:val="002C4BAA"/>
    <w:rsid w:val="002C5493"/>
    <w:rsid w:val="002D00A2"/>
    <w:rsid w:val="002D3F5E"/>
    <w:rsid w:val="002D51A2"/>
    <w:rsid w:val="002D74C5"/>
    <w:rsid w:val="002E306B"/>
    <w:rsid w:val="002E3224"/>
    <w:rsid w:val="002E40AB"/>
    <w:rsid w:val="002E464B"/>
    <w:rsid w:val="002E59BA"/>
    <w:rsid w:val="002F494A"/>
    <w:rsid w:val="002F6352"/>
    <w:rsid w:val="00300F86"/>
    <w:rsid w:val="00302754"/>
    <w:rsid w:val="0030626B"/>
    <w:rsid w:val="00312347"/>
    <w:rsid w:val="00312C74"/>
    <w:rsid w:val="0031339C"/>
    <w:rsid w:val="0031413B"/>
    <w:rsid w:val="00314359"/>
    <w:rsid w:val="00320DA3"/>
    <w:rsid w:val="00322D50"/>
    <w:rsid w:val="00323265"/>
    <w:rsid w:val="00324989"/>
    <w:rsid w:val="00327A5B"/>
    <w:rsid w:val="00331CCE"/>
    <w:rsid w:val="00332044"/>
    <w:rsid w:val="00332499"/>
    <w:rsid w:val="00335F50"/>
    <w:rsid w:val="003372FA"/>
    <w:rsid w:val="003402CA"/>
    <w:rsid w:val="00340F8B"/>
    <w:rsid w:val="00341DB5"/>
    <w:rsid w:val="00344706"/>
    <w:rsid w:val="00347DEA"/>
    <w:rsid w:val="00350400"/>
    <w:rsid w:val="003505DB"/>
    <w:rsid w:val="003519DE"/>
    <w:rsid w:val="003558E6"/>
    <w:rsid w:val="00361156"/>
    <w:rsid w:val="003623AF"/>
    <w:rsid w:val="003667FB"/>
    <w:rsid w:val="00372490"/>
    <w:rsid w:val="00372FA1"/>
    <w:rsid w:val="00377E29"/>
    <w:rsid w:val="0038277D"/>
    <w:rsid w:val="003863C4"/>
    <w:rsid w:val="00395546"/>
    <w:rsid w:val="003967C9"/>
    <w:rsid w:val="003A50E1"/>
    <w:rsid w:val="003A51EB"/>
    <w:rsid w:val="003A6590"/>
    <w:rsid w:val="003B12FA"/>
    <w:rsid w:val="003B1FA2"/>
    <w:rsid w:val="003B2484"/>
    <w:rsid w:val="003B4858"/>
    <w:rsid w:val="003B70A9"/>
    <w:rsid w:val="003C0C8C"/>
    <w:rsid w:val="003C1E59"/>
    <w:rsid w:val="003C212B"/>
    <w:rsid w:val="003C4E40"/>
    <w:rsid w:val="003C528C"/>
    <w:rsid w:val="003C60BF"/>
    <w:rsid w:val="003D3E6E"/>
    <w:rsid w:val="003D796C"/>
    <w:rsid w:val="003E0000"/>
    <w:rsid w:val="003E1AC5"/>
    <w:rsid w:val="003E2D8F"/>
    <w:rsid w:val="003E49B5"/>
    <w:rsid w:val="003E6DEC"/>
    <w:rsid w:val="003F1C4C"/>
    <w:rsid w:val="003F35CC"/>
    <w:rsid w:val="003F4509"/>
    <w:rsid w:val="003F459A"/>
    <w:rsid w:val="003F5E29"/>
    <w:rsid w:val="003F7646"/>
    <w:rsid w:val="004106BF"/>
    <w:rsid w:val="0041366A"/>
    <w:rsid w:val="00413DE4"/>
    <w:rsid w:val="0041527D"/>
    <w:rsid w:val="00417245"/>
    <w:rsid w:val="00421FCB"/>
    <w:rsid w:val="0042234B"/>
    <w:rsid w:val="004252AC"/>
    <w:rsid w:val="00431285"/>
    <w:rsid w:val="00431D82"/>
    <w:rsid w:val="00431E6B"/>
    <w:rsid w:val="0043236D"/>
    <w:rsid w:val="0043456A"/>
    <w:rsid w:val="004432D3"/>
    <w:rsid w:val="0044484C"/>
    <w:rsid w:val="0044707C"/>
    <w:rsid w:val="00453C4B"/>
    <w:rsid w:val="00454F4F"/>
    <w:rsid w:val="00456D08"/>
    <w:rsid w:val="004641C6"/>
    <w:rsid w:val="0046781E"/>
    <w:rsid w:val="00472765"/>
    <w:rsid w:val="00475605"/>
    <w:rsid w:val="0048218A"/>
    <w:rsid w:val="00483302"/>
    <w:rsid w:val="0048544D"/>
    <w:rsid w:val="0048587B"/>
    <w:rsid w:val="004911E8"/>
    <w:rsid w:val="0049656A"/>
    <w:rsid w:val="004A1D64"/>
    <w:rsid w:val="004A28E8"/>
    <w:rsid w:val="004A371C"/>
    <w:rsid w:val="004A3C63"/>
    <w:rsid w:val="004A5502"/>
    <w:rsid w:val="004A5B1F"/>
    <w:rsid w:val="004A672D"/>
    <w:rsid w:val="004A6A6A"/>
    <w:rsid w:val="004B0F44"/>
    <w:rsid w:val="004B1B89"/>
    <w:rsid w:val="004B642A"/>
    <w:rsid w:val="004C535F"/>
    <w:rsid w:val="004C752B"/>
    <w:rsid w:val="004D53DF"/>
    <w:rsid w:val="004D690E"/>
    <w:rsid w:val="004E4279"/>
    <w:rsid w:val="004E44D0"/>
    <w:rsid w:val="004E7E3F"/>
    <w:rsid w:val="004F3DF5"/>
    <w:rsid w:val="004F56C2"/>
    <w:rsid w:val="004F574A"/>
    <w:rsid w:val="004F5832"/>
    <w:rsid w:val="004F6082"/>
    <w:rsid w:val="004F6444"/>
    <w:rsid w:val="004F6A6F"/>
    <w:rsid w:val="004F7AC9"/>
    <w:rsid w:val="005020E0"/>
    <w:rsid w:val="005030CF"/>
    <w:rsid w:val="005030D2"/>
    <w:rsid w:val="005049EA"/>
    <w:rsid w:val="00510640"/>
    <w:rsid w:val="00510CAD"/>
    <w:rsid w:val="005115FD"/>
    <w:rsid w:val="00511743"/>
    <w:rsid w:val="005126C7"/>
    <w:rsid w:val="005143DB"/>
    <w:rsid w:val="00520412"/>
    <w:rsid w:val="00525AE4"/>
    <w:rsid w:val="00526FAA"/>
    <w:rsid w:val="00527365"/>
    <w:rsid w:val="005320CF"/>
    <w:rsid w:val="0053273E"/>
    <w:rsid w:val="00535D06"/>
    <w:rsid w:val="0054251D"/>
    <w:rsid w:val="00542999"/>
    <w:rsid w:val="00543F97"/>
    <w:rsid w:val="005509B7"/>
    <w:rsid w:val="00550F27"/>
    <w:rsid w:val="005544B0"/>
    <w:rsid w:val="00556105"/>
    <w:rsid w:val="00557C46"/>
    <w:rsid w:val="00561572"/>
    <w:rsid w:val="005629E0"/>
    <w:rsid w:val="00571AB7"/>
    <w:rsid w:val="00575468"/>
    <w:rsid w:val="00582E9C"/>
    <w:rsid w:val="00583495"/>
    <w:rsid w:val="005845CE"/>
    <w:rsid w:val="00584880"/>
    <w:rsid w:val="00590294"/>
    <w:rsid w:val="005911BA"/>
    <w:rsid w:val="00595ED7"/>
    <w:rsid w:val="005968FF"/>
    <w:rsid w:val="005A1A41"/>
    <w:rsid w:val="005A384E"/>
    <w:rsid w:val="005A7A4C"/>
    <w:rsid w:val="005B0C51"/>
    <w:rsid w:val="005B3408"/>
    <w:rsid w:val="005B60ED"/>
    <w:rsid w:val="005B7A5F"/>
    <w:rsid w:val="005C0D18"/>
    <w:rsid w:val="005C379E"/>
    <w:rsid w:val="005C3E88"/>
    <w:rsid w:val="005C5248"/>
    <w:rsid w:val="005C6C3D"/>
    <w:rsid w:val="005D10E3"/>
    <w:rsid w:val="005D2391"/>
    <w:rsid w:val="005D724B"/>
    <w:rsid w:val="005D7CDD"/>
    <w:rsid w:val="005E1889"/>
    <w:rsid w:val="005E4FB0"/>
    <w:rsid w:val="005E5657"/>
    <w:rsid w:val="005E6230"/>
    <w:rsid w:val="005E6EA0"/>
    <w:rsid w:val="005F005E"/>
    <w:rsid w:val="005F0487"/>
    <w:rsid w:val="005F3C29"/>
    <w:rsid w:val="00605DC2"/>
    <w:rsid w:val="00606691"/>
    <w:rsid w:val="00606E25"/>
    <w:rsid w:val="00610C41"/>
    <w:rsid w:val="006142A7"/>
    <w:rsid w:val="00614519"/>
    <w:rsid w:val="0061605B"/>
    <w:rsid w:val="0061692B"/>
    <w:rsid w:val="00620A10"/>
    <w:rsid w:val="00621E14"/>
    <w:rsid w:val="00624C72"/>
    <w:rsid w:val="00641F56"/>
    <w:rsid w:val="0064424E"/>
    <w:rsid w:val="00652143"/>
    <w:rsid w:val="00653C48"/>
    <w:rsid w:val="006553D2"/>
    <w:rsid w:val="00656F4E"/>
    <w:rsid w:val="0066372B"/>
    <w:rsid w:val="006643AF"/>
    <w:rsid w:val="00665773"/>
    <w:rsid w:val="00667F09"/>
    <w:rsid w:val="00674925"/>
    <w:rsid w:val="00674975"/>
    <w:rsid w:val="00675EB4"/>
    <w:rsid w:val="00677515"/>
    <w:rsid w:val="00683E44"/>
    <w:rsid w:val="00685846"/>
    <w:rsid w:val="00686BF2"/>
    <w:rsid w:val="006902AF"/>
    <w:rsid w:val="00690772"/>
    <w:rsid w:val="006955A1"/>
    <w:rsid w:val="00696708"/>
    <w:rsid w:val="006A0537"/>
    <w:rsid w:val="006A32BC"/>
    <w:rsid w:val="006A421D"/>
    <w:rsid w:val="006A52A2"/>
    <w:rsid w:val="006A5516"/>
    <w:rsid w:val="006A6633"/>
    <w:rsid w:val="006A7C13"/>
    <w:rsid w:val="006B5E67"/>
    <w:rsid w:val="006B6E44"/>
    <w:rsid w:val="006B7C24"/>
    <w:rsid w:val="006D024F"/>
    <w:rsid w:val="006D29F1"/>
    <w:rsid w:val="006D5044"/>
    <w:rsid w:val="006D69FC"/>
    <w:rsid w:val="006D6E59"/>
    <w:rsid w:val="006E13A1"/>
    <w:rsid w:val="006E3F2E"/>
    <w:rsid w:val="006E432E"/>
    <w:rsid w:val="006E49A9"/>
    <w:rsid w:val="006E63C6"/>
    <w:rsid w:val="006F15C7"/>
    <w:rsid w:val="00700984"/>
    <w:rsid w:val="007026F7"/>
    <w:rsid w:val="00703EBF"/>
    <w:rsid w:val="0070474D"/>
    <w:rsid w:val="00705775"/>
    <w:rsid w:val="007062C5"/>
    <w:rsid w:val="00706A3F"/>
    <w:rsid w:val="00711F1A"/>
    <w:rsid w:val="00712424"/>
    <w:rsid w:val="007134FC"/>
    <w:rsid w:val="00713D9A"/>
    <w:rsid w:val="0071631A"/>
    <w:rsid w:val="00716E9F"/>
    <w:rsid w:val="00720DAB"/>
    <w:rsid w:val="007211D7"/>
    <w:rsid w:val="00722179"/>
    <w:rsid w:val="00722CE8"/>
    <w:rsid w:val="007260B1"/>
    <w:rsid w:val="007265C3"/>
    <w:rsid w:val="00727EC8"/>
    <w:rsid w:val="00731CCD"/>
    <w:rsid w:val="007329AD"/>
    <w:rsid w:val="00733D1F"/>
    <w:rsid w:val="00735648"/>
    <w:rsid w:val="00743A4F"/>
    <w:rsid w:val="0074468F"/>
    <w:rsid w:val="007456DD"/>
    <w:rsid w:val="00746E99"/>
    <w:rsid w:val="00753149"/>
    <w:rsid w:val="007556FB"/>
    <w:rsid w:val="00755DD1"/>
    <w:rsid w:val="0076440B"/>
    <w:rsid w:val="00764D6F"/>
    <w:rsid w:val="00766077"/>
    <w:rsid w:val="007703B7"/>
    <w:rsid w:val="00771C01"/>
    <w:rsid w:val="007729E0"/>
    <w:rsid w:val="007750CC"/>
    <w:rsid w:val="00780BDD"/>
    <w:rsid w:val="00781C8A"/>
    <w:rsid w:val="0078345E"/>
    <w:rsid w:val="007836CA"/>
    <w:rsid w:val="00790947"/>
    <w:rsid w:val="00794EC5"/>
    <w:rsid w:val="007950EA"/>
    <w:rsid w:val="00797147"/>
    <w:rsid w:val="007975A7"/>
    <w:rsid w:val="007A007B"/>
    <w:rsid w:val="007A1588"/>
    <w:rsid w:val="007A329B"/>
    <w:rsid w:val="007A66B5"/>
    <w:rsid w:val="007A6740"/>
    <w:rsid w:val="007B156D"/>
    <w:rsid w:val="007B23BC"/>
    <w:rsid w:val="007B2C30"/>
    <w:rsid w:val="007B54E0"/>
    <w:rsid w:val="007B630B"/>
    <w:rsid w:val="007B6A50"/>
    <w:rsid w:val="007C17A9"/>
    <w:rsid w:val="007C3BA0"/>
    <w:rsid w:val="007C5D25"/>
    <w:rsid w:val="007D1556"/>
    <w:rsid w:val="007D15DE"/>
    <w:rsid w:val="007D1E7F"/>
    <w:rsid w:val="007D2B2E"/>
    <w:rsid w:val="007D3591"/>
    <w:rsid w:val="007D68AE"/>
    <w:rsid w:val="007D7422"/>
    <w:rsid w:val="007E1FB5"/>
    <w:rsid w:val="007E511A"/>
    <w:rsid w:val="007E5D52"/>
    <w:rsid w:val="007F17FB"/>
    <w:rsid w:val="007F4895"/>
    <w:rsid w:val="007F73D4"/>
    <w:rsid w:val="00802A0A"/>
    <w:rsid w:val="00813932"/>
    <w:rsid w:val="008228E4"/>
    <w:rsid w:val="008310B1"/>
    <w:rsid w:val="00831504"/>
    <w:rsid w:val="00831B49"/>
    <w:rsid w:val="0083206A"/>
    <w:rsid w:val="00832DED"/>
    <w:rsid w:val="00834EBA"/>
    <w:rsid w:val="00837078"/>
    <w:rsid w:val="00840B1E"/>
    <w:rsid w:val="00841048"/>
    <w:rsid w:val="00842496"/>
    <w:rsid w:val="00846D32"/>
    <w:rsid w:val="00860378"/>
    <w:rsid w:val="00862268"/>
    <w:rsid w:val="008700C4"/>
    <w:rsid w:val="0087109A"/>
    <w:rsid w:val="00872146"/>
    <w:rsid w:val="008732E8"/>
    <w:rsid w:val="00874265"/>
    <w:rsid w:val="00875CFD"/>
    <w:rsid w:val="00876060"/>
    <w:rsid w:val="00876428"/>
    <w:rsid w:val="00877EFD"/>
    <w:rsid w:val="00881660"/>
    <w:rsid w:val="00881955"/>
    <w:rsid w:val="00883499"/>
    <w:rsid w:val="00884887"/>
    <w:rsid w:val="00884E10"/>
    <w:rsid w:val="00887E9A"/>
    <w:rsid w:val="00887F3D"/>
    <w:rsid w:val="008943F5"/>
    <w:rsid w:val="00894F07"/>
    <w:rsid w:val="008953D9"/>
    <w:rsid w:val="00896FB9"/>
    <w:rsid w:val="008A0F53"/>
    <w:rsid w:val="008A28EE"/>
    <w:rsid w:val="008A3029"/>
    <w:rsid w:val="008A5284"/>
    <w:rsid w:val="008A5653"/>
    <w:rsid w:val="008A7C14"/>
    <w:rsid w:val="008B0D79"/>
    <w:rsid w:val="008B0DC5"/>
    <w:rsid w:val="008B1891"/>
    <w:rsid w:val="008B1985"/>
    <w:rsid w:val="008B5719"/>
    <w:rsid w:val="008C150C"/>
    <w:rsid w:val="008C1F67"/>
    <w:rsid w:val="008C2A14"/>
    <w:rsid w:val="008C6E5B"/>
    <w:rsid w:val="008D099E"/>
    <w:rsid w:val="008D21F8"/>
    <w:rsid w:val="008D4935"/>
    <w:rsid w:val="008D4EF6"/>
    <w:rsid w:val="008E4528"/>
    <w:rsid w:val="008E7121"/>
    <w:rsid w:val="008E7801"/>
    <w:rsid w:val="008E7B77"/>
    <w:rsid w:val="008F00E0"/>
    <w:rsid w:val="008F167F"/>
    <w:rsid w:val="008F2358"/>
    <w:rsid w:val="008F3379"/>
    <w:rsid w:val="008F7261"/>
    <w:rsid w:val="009035C6"/>
    <w:rsid w:val="00903EA6"/>
    <w:rsid w:val="00905DC6"/>
    <w:rsid w:val="00913422"/>
    <w:rsid w:val="009151E3"/>
    <w:rsid w:val="0091655B"/>
    <w:rsid w:val="00917243"/>
    <w:rsid w:val="00920657"/>
    <w:rsid w:val="0092233E"/>
    <w:rsid w:val="009248A1"/>
    <w:rsid w:val="00925364"/>
    <w:rsid w:val="00927221"/>
    <w:rsid w:val="00931192"/>
    <w:rsid w:val="00931C6B"/>
    <w:rsid w:val="0093292F"/>
    <w:rsid w:val="0093693D"/>
    <w:rsid w:val="009412AE"/>
    <w:rsid w:val="00944984"/>
    <w:rsid w:val="00944F20"/>
    <w:rsid w:val="0095714B"/>
    <w:rsid w:val="00957A19"/>
    <w:rsid w:val="00962D82"/>
    <w:rsid w:val="00967920"/>
    <w:rsid w:val="00974512"/>
    <w:rsid w:val="00974CB7"/>
    <w:rsid w:val="00980EEF"/>
    <w:rsid w:val="00983613"/>
    <w:rsid w:val="00984D89"/>
    <w:rsid w:val="00987013"/>
    <w:rsid w:val="00987E8D"/>
    <w:rsid w:val="0099224A"/>
    <w:rsid w:val="00993146"/>
    <w:rsid w:val="00994D43"/>
    <w:rsid w:val="009960D8"/>
    <w:rsid w:val="009A1195"/>
    <w:rsid w:val="009A165A"/>
    <w:rsid w:val="009A2530"/>
    <w:rsid w:val="009A28CE"/>
    <w:rsid w:val="009A3290"/>
    <w:rsid w:val="009A587B"/>
    <w:rsid w:val="009B2BAE"/>
    <w:rsid w:val="009B37DF"/>
    <w:rsid w:val="009B3810"/>
    <w:rsid w:val="009C0CBE"/>
    <w:rsid w:val="009C1782"/>
    <w:rsid w:val="009C190C"/>
    <w:rsid w:val="009C27C0"/>
    <w:rsid w:val="009C7E97"/>
    <w:rsid w:val="009D0D07"/>
    <w:rsid w:val="009D2A48"/>
    <w:rsid w:val="009D4DC2"/>
    <w:rsid w:val="009D5364"/>
    <w:rsid w:val="009D5A91"/>
    <w:rsid w:val="009D6EB6"/>
    <w:rsid w:val="009E01A8"/>
    <w:rsid w:val="009E3DAF"/>
    <w:rsid w:val="009F5DEB"/>
    <w:rsid w:val="009F64C2"/>
    <w:rsid w:val="00A0281C"/>
    <w:rsid w:val="00A05718"/>
    <w:rsid w:val="00A155F9"/>
    <w:rsid w:val="00A1768C"/>
    <w:rsid w:val="00A2452A"/>
    <w:rsid w:val="00A26B5D"/>
    <w:rsid w:val="00A27440"/>
    <w:rsid w:val="00A2767C"/>
    <w:rsid w:val="00A31715"/>
    <w:rsid w:val="00A31764"/>
    <w:rsid w:val="00A333FC"/>
    <w:rsid w:val="00A33ABF"/>
    <w:rsid w:val="00A40932"/>
    <w:rsid w:val="00A42CEB"/>
    <w:rsid w:val="00A534AD"/>
    <w:rsid w:val="00A57C1B"/>
    <w:rsid w:val="00A61FBE"/>
    <w:rsid w:val="00A6262D"/>
    <w:rsid w:val="00A651BB"/>
    <w:rsid w:val="00A65822"/>
    <w:rsid w:val="00A71B55"/>
    <w:rsid w:val="00A728BE"/>
    <w:rsid w:val="00A72D7B"/>
    <w:rsid w:val="00A73797"/>
    <w:rsid w:val="00A747AB"/>
    <w:rsid w:val="00A74AF4"/>
    <w:rsid w:val="00A756D7"/>
    <w:rsid w:val="00A75D41"/>
    <w:rsid w:val="00A86075"/>
    <w:rsid w:val="00A868B2"/>
    <w:rsid w:val="00A914F7"/>
    <w:rsid w:val="00A972F3"/>
    <w:rsid w:val="00AA3962"/>
    <w:rsid w:val="00AA4857"/>
    <w:rsid w:val="00AB2E9F"/>
    <w:rsid w:val="00AB5944"/>
    <w:rsid w:val="00AB5ACF"/>
    <w:rsid w:val="00AC104F"/>
    <w:rsid w:val="00AC1158"/>
    <w:rsid w:val="00AC318F"/>
    <w:rsid w:val="00AC3616"/>
    <w:rsid w:val="00AC3EF7"/>
    <w:rsid w:val="00AC54F9"/>
    <w:rsid w:val="00AC5557"/>
    <w:rsid w:val="00AC5B9E"/>
    <w:rsid w:val="00AD06C6"/>
    <w:rsid w:val="00AD2407"/>
    <w:rsid w:val="00AD2BBD"/>
    <w:rsid w:val="00AE3AF9"/>
    <w:rsid w:val="00AF1DC4"/>
    <w:rsid w:val="00AF1FDA"/>
    <w:rsid w:val="00AF3BB4"/>
    <w:rsid w:val="00AF47BE"/>
    <w:rsid w:val="00B02CC6"/>
    <w:rsid w:val="00B032E2"/>
    <w:rsid w:val="00B0441A"/>
    <w:rsid w:val="00B06E67"/>
    <w:rsid w:val="00B1047B"/>
    <w:rsid w:val="00B116F7"/>
    <w:rsid w:val="00B11A3F"/>
    <w:rsid w:val="00B1415C"/>
    <w:rsid w:val="00B14921"/>
    <w:rsid w:val="00B242EC"/>
    <w:rsid w:val="00B24B5F"/>
    <w:rsid w:val="00B261D0"/>
    <w:rsid w:val="00B33306"/>
    <w:rsid w:val="00B37247"/>
    <w:rsid w:val="00B45946"/>
    <w:rsid w:val="00B476D8"/>
    <w:rsid w:val="00B51E5D"/>
    <w:rsid w:val="00B527BB"/>
    <w:rsid w:val="00B56DE4"/>
    <w:rsid w:val="00B60772"/>
    <w:rsid w:val="00B64AEB"/>
    <w:rsid w:val="00B66656"/>
    <w:rsid w:val="00B729C1"/>
    <w:rsid w:val="00B732D9"/>
    <w:rsid w:val="00B7441A"/>
    <w:rsid w:val="00B746F5"/>
    <w:rsid w:val="00B750E2"/>
    <w:rsid w:val="00B7547C"/>
    <w:rsid w:val="00B75D0A"/>
    <w:rsid w:val="00B80C58"/>
    <w:rsid w:val="00B81AFE"/>
    <w:rsid w:val="00B85492"/>
    <w:rsid w:val="00B85678"/>
    <w:rsid w:val="00B85A88"/>
    <w:rsid w:val="00B869C9"/>
    <w:rsid w:val="00B8793D"/>
    <w:rsid w:val="00B917B3"/>
    <w:rsid w:val="00B935DF"/>
    <w:rsid w:val="00B96237"/>
    <w:rsid w:val="00BA1D9C"/>
    <w:rsid w:val="00BA1ECA"/>
    <w:rsid w:val="00BA4688"/>
    <w:rsid w:val="00BA6572"/>
    <w:rsid w:val="00BB4FFF"/>
    <w:rsid w:val="00BC002D"/>
    <w:rsid w:val="00BC1CED"/>
    <w:rsid w:val="00BC1E38"/>
    <w:rsid w:val="00BC21F2"/>
    <w:rsid w:val="00BC56F2"/>
    <w:rsid w:val="00BC5803"/>
    <w:rsid w:val="00BC680F"/>
    <w:rsid w:val="00BC7874"/>
    <w:rsid w:val="00BC7BE1"/>
    <w:rsid w:val="00BD0EAE"/>
    <w:rsid w:val="00BD5523"/>
    <w:rsid w:val="00BD6EF4"/>
    <w:rsid w:val="00BE1A61"/>
    <w:rsid w:val="00BE5D2A"/>
    <w:rsid w:val="00BE7BBA"/>
    <w:rsid w:val="00BF4B3A"/>
    <w:rsid w:val="00BF772A"/>
    <w:rsid w:val="00C01A24"/>
    <w:rsid w:val="00C01F59"/>
    <w:rsid w:val="00C02AC4"/>
    <w:rsid w:val="00C03824"/>
    <w:rsid w:val="00C05C16"/>
    <w:rsid w:val="00C074C2"/>
    <w:rsid w:val="00C07730"/>
    <w:rsid w:val="00C117A2"/>
    <w:rsid w:val="00C15B5C"/>
    <w:rsid w:val="00C17487"/>
    <w:rsid w:val="00C17ABD"/>
    <w:rsid w:val="00C2465A"/>
    <w:rsid w:val="00C25243"/>
    <w:rsid w:val="00C259D4"/>
    <w:rsid w:val="00C32DFD"/>
    <w:rsid w:val="00C4083E"/>
    <w:rsid w:val="00C40F07"/>
    <w:rsid w:val="00C4475F"/>
    <w:rsid w:val="00C46680"/>
    <w:rsid w:val="00C54138"/>
    <w:rsid w:val="00C61D71"/>
    <w:rsid w:val="00C61E66"/>
    <w:rsid w:val="00C67BC4"/>
    <w:rsid w:val="00C70304"/>
    <w:rsid w:val="00C73162"/>
    <w:rsid w:val="00C80819"/>
    <w:rsid w:val="00C82F00"/>
    <w:rsid w:val="00C851D5"/>
    <w:rsid w:val="00C852C9"/>
    <w:rsid w:val="00C8758B"/>
    <w:rsid w:val="00C905F2"/>
    <w:rsid w:val="00CA63BE"/>
    <w:rsid w:val="00CA6694"/>
    <w:rsid w:val="00CA6CAB"/>
    <w:rsid w:val="00CA70BC"/>
    <w:rsid w:val="00CB118B"/>
    <w:rsid w:val="00CB158B"/>
    <w:rsid w:val="00CB2425"/>
    <w:rsid w:val="00CB3C3A"/>
    <w:rsid w:val="00CC456F"/>
    <w:rsid w:val="00CC4686"/>
    <w:rsid w:val="00CC495F"/>
    <w:rsid w:val="00CC57BA"/>
    <w:rsid w:val="00CC5BA2"/>
    <w:rsid w:val="00CC7D82"/>
    <w:rsid w:val="00CD0601"/>
    <w:rsid w:val="00CD11F3"/>
    <w:rsid w:val="00CD551F"/>
    <w:rsid w:val="00CE2BF0"/>
    <w:rsid w:val="00CE5AF8"/>
    <w:rsid w:val="00CF0BE9"/>
    <w:rsid w:val="00CF44C2"/>
    <w:rsid w:val="00CF5777"/>
    <w:rsid w:val="00CF6C8D"/>
    <w:rsid w:val="00CF7732"/>
    <w:rsid w:val="00D0440F"/>
    <w:rsid w:val="00D047C8"/>
    <w:rsid w:val="00D113B0"/>
    <w:rsid w:val="00D12850"/>
    <w:rsid w:val="00D23B08"/>
    <w:rsid w:val="00D3055F"/>
    <w:rsid w:val="00D3067F"/>
    <w:rsid w:val="00D3170D"/>
    <w:rsid w:val="00D32ADB"/>
    <w:rsid w:val="00D34226"/>
    <w:rsid w:val="00D46EAD"/>
    <w:rsid w:val="00D52758"/>
    <w:rsid w:val="00D52E5C"/>
    <w:rsid w:val="00D53669"/>
    <w:rsid w:val="00D53754"/>
    <w:rsid w:val="00D5457F"/>
    <w:rsid w:val="00D65161"/>
    <w:rsid w:val="00D659EB"/>
    <w:rsid w:val="00D65FEF"/>
    <w:rsid w:val="00D72B76"/>
    <w:rsid w:val="00D7542A"/>
    <w:rsid w:val="00D76DFA"/>
    <w:rsid w:val="00D80319"/>
    <w:rsid w:val="00D84225"/>
    <w:rsid w:val="00D85065"/>
    <w:rsid w:val="00D901A6"/>
    <w:rsid w:val="00DA40D9"/>
    <w:rsid w:val="00DA423B"/>
    <w:rsid w:val="00DA42BD"/>
    <w:rsid w:val="00DA46C8"/>
    <w:rsid w:val="00DA610B"/>
    <w:rsid w:val="00DA6803"/>
    <w:rsid w:val="00DB29C2"/>
    <w:rsid w:val="00DB38F0"/>
    <w:rsid w:val="00DC057B"/>
    <w:rsid w:val="00DC17B5"/>
    <w:rsid w:val="00DC360D"/>
    <w:rsid w:val="00DC46F1"/>
    <w:rsid w:val="00DC6281"/>
    <w:rsid w:val="00DC70D1"/>
    <w:rsid w:val="00DD0CC9"/>
    <w:rsid w:val="00DD0E77"/>
    <w:rsid w:val="00DD62FD"/>
    <w:rsid w:val="00DE0B6F"/>
    <w:rsid w:val="00DE3D89"/>
    <w:rsid w:val="00DE45FF"/>
    <w:rsid w:val="00DF1FF5"/>
    <w:rsid w:val="00DF78A3"/>
    <w:rsid w:val="00E002B7"/>
    <w:rsid w:val="00E019BC"/>
    <w:rsid w:val="00E02BFC"/>
    <w:rsid w:val="00E104AC"/>
    <w:rsid w:val="00E1428F"/>
    <w:rsid w:val="00E20557"/>
    <w:rsid w:val="00E2151A"/>
    <w:rsid w:val="00E22D42"/>
    <w:rsid w:val="00E23C3B"/>
    <w:rsid w:val="00E24E7F"/>
    <w:rsid w:val="00E267ED"/>
    <w:rsid w:val="00E30175"/>
    <w:rsid w:val="00E30992"/>
    <w:rsid w:val="00E32315"/>
    <w:rsid w:val="00E3390B"/>
    <w:rsid w:val="00E35A7B"/>
    <w:rsid w:val="00E365EA"/>
    <w:rsid w:val="00E427FB"/>
    <w:rsid w:val="00E42FA6"/>
    <w:rsid w:val="00E45272"/>
    <w:rsid w:val="00E52523"/>
    <w:rsid w:val="00E52EE9"/>
    <w:rsid w:val="00E539FD"/>
    <w:rsid w:val="00E55D4D"/>
    <w:rsid w:val="00E571EF"/>
    <w:rsid w:val="00E57448"/>
    <w:rsid w:val="00E71886"/>
    <w:rsid w:val="00E74BE4"/>
    <w:rsid w:val="00E80000"/>
    <w:rsid w:val="00E85C47"/>
    <w:rsid w:val="00E96A44"/>
    <w:rsid w:val="00E972D9"/>
    <w:rsid w:val="00EA26F6"/>
    <w:rsid w:val="00EA55EC"/>
    <w:rsid w:val="00EA5616"/>
    <w:rsid w:val="00EA6D42"/>
    <w:rsid w:val="00EB5623"/>
    <w:rsid w:val="00EC0D20"/>
    <w:rsid w:val="00ED425F"/>
    <w:rsid w:val="00ED7008"/>
    <w:rsid w:val="00ED72F7"/>
    <w:rsid w:val="00ED7AE7"/>
    <w:rsid w:val="00EE2A67"/>
    <w:rsid w:val="00EE4917"/>
    <w:rsid w:val="00EE4D05"/>
    <w:rsid w:val="00EF333E"/>
    <w:rsid w:val="00EF46A2"/>
    <w:rsid w:val="00F01674"/>
    <w:rsid w:val="00F01CC6"/>
    <w:rsid w:val="00F0281B"/>
    <w:rsid w:val="00F03A90"/>
    <w:rsid w:val="00F044F4"/>
    <w:rsid w:val="00F1386D"/>
    <w:rsid w:val="00F3100A"/>
    <w:rsid w:val="00F4180C"/>
    <w:rsid w:val="00F44040"/>
    <w:rsid w:val="00F46C8D"/>
    <w:rsid w:val="00F5115C"/>
    <w:rsid w:val="00F535F5"/>
    <w:rsid w:val="00F54885"/>
    <w:rsid w:val="00F54F38"/>
    <w:rsid w:val="00F66BAD"/>
    <w:rsid w:val="00F735D1"/>
    <w:rsid w:val="00F7427A"/>
    <w:rsid w:val="00F76200"/>
    <w:rsid w:val="00F80BDF"/>
    <w:rsid w:val="00F838FB"/>
    <w:rsid w:val="00F8698E"/>
    <w:rsid w:val="00F90718"/>
    <w:rsid w:val="00F92616"/>
    <w:rsid w:val="00F9776A"/>
    <w:rsid w:val="00FA3090"/>
    <w:rsid w:val="00FA6B10"/>
    <w:rsid w:val="00FB4B8D"/>
    <w:rsid w:val="00FB50FB"/>
    <w:rsid w:val="00FB6094"/>
    <w:rsid w:val="00FC16AA"/>
    <w:rsid w:val="00FD0016"/>
    <w:rsid w:val="00FD2B47"/>
    <w:rsid w:val="00FD361D"/>
    <w:rsid w:val="00FD41F9"/>
    <w:rsid w:val="00FD44FF"/>
    <w:rsid w:val="00FD4EB5"/>
    <w:rsid w:val="00FE1D74"/>
    <w:rsid w:val="00FE2802"/>
    <w:rsid w:val="00FE2E08"/>
    <w:rsid w:val="00FE2FDD"/>
    <w:rsid w:val="00FE64B3"/>
    <w:rsid w:val="00FE6F2F"/>
    <w:rsid w:val="00FE753A"/>
    <w:rsid w:val="00FF3B48"/>
    <w:rsid w:val="00FF4CF1"/>
    <w:rsid w:val="00FF4D47"/>
    <w:rsid w:val="00FF6EB8"/>
    <w:rsid w:val="00FF7F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259D4"/>
    <w:rPr>
      <w:lang w:val="uk-UA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locked/>
    <w:rsid w:val="006955A1"/>
    <w:rPr>
      <w:rFonts w:cs="Times New Roman"/>
    </w:rPr>
  </w:style>
  <w:style w:type="paragraph" w:styleId="a5">
    <w:name w:val="footer"/>
    <w:basedOn w:val="a"/>
    <w:link w:val="a6"/>
    <w:uiPriority w:val="99"/>
    <w:semiHidden/>
    <w:rsid w:val="006955A1"/>
    <w:pPr>
      <w:tabs>
        <w:tab w:val="center" w:pos="4819"/>
        <w:tab w:val="right" w:pos="9639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locked/>
    <w:rsid w:val="006955A1"/>
    <w:rPr>
      <w:rFonts w:cs="Times New Roman"/>
    </w:rPr>
  </w:style>
  <w:style w:type="character" w:styleId="a7">
    <w:name w:val="page number"/>
    <w:basedOn w:val="a0"/>
    <w:uiPriority w:val="99"/>
    <w:rsid w:val="006955A1"/>
    <w:rPr>
      <w:rFonts w:cs="Times New Roman"/>
    </w:rPr>
  </w:style>
  <w:style w:type="paragraph" w:styleId="a8">
    <w:name w:val="Balloon Text"/>
    <w:basedOn w:val="a"/>
    <w:link w:val="a9"/>
    <w:uiPriority w:val="99"/>
    <w:semiHidden/>
    <w:rsid w:val="003B12FA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locked/>
    <w:rsid w:val="003B12FA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68033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329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292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429</TotalTime>
  <Pages>1</Pages>
  <Words>817</Words>
  <Characters>467</Characters>
  <Application>Microsoft Office Word</Application>
  <DocSecurity>0</DocSecurity>
  <Lines>3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1282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Користувач Windows</dc:creator>
  <cp:lastModifiedBy>Admin</cp:lastModifiedBy>
  <cp:revision>340</cp:revision>
  <cp:lastPrinted>2022-02-10T12:50:00Z</cp:lastPrinted>
  <dcterms:created xsi:type="dcterms:W3CDTF">2021-10-22T05:58:00Z</dcterms:created>
  <dcterms:modified xsi:type="dcterms:W3CDTF">2022-02-18T07:21:00Z</dcterms:modified>
</cp:coreProperties>
</file>